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EF8E6" w14:textId="77777777" w:rsidR="00320416" w:rsidRPr="00320416" w:rsidRDefault="00320416" w:rsidP="00320416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 w:rsidRPr="00320416">
        <w:rPr>
          <w:rFonts w:ascii="仿宋" w:eastAsia="仿宋" w:hAnsi="仿宋" w:hint="eastAsia"/>
          <w:b/>
          <w:bCs/>
          <w:sz w:val="32"/>
          <w:szCs w:val="32"/>
        </w:rPr>
        <w:t>第四届中国生态学学会高寒生态学专业委员会年度会议</w:t>
      </w:r>
    </w:p>
    <w:p w14:paraId="1C50EE0D" w14:textId="77777777" w:rsidR="00320416" w:rsidRPr="00320416" w:rsidRDefault="00320416" w:rsidP="00320416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 w:rsidRPr="00320416">
        <w:rPr>
          <w:rFonts w:ascii="仿宋" w:eastAsia="仿宋" w:hAnsi="仿宋" w:hint="eastAsia"/>
          <w:b/>
          <w:bCs/>
          <w:sz w:val="32"/>
          <w:szCs w:val="32"/>
        </w:rPr>
        <w:t>暨第十六届东喜玛拉雅论坛</w:t>
      </w:r>
    </w:p>
    <w:p w14:paraId="6CDDC0A3" w14:textId="38A7E6E0" w:rsidR="003041ED" w:rsidRDefault="003041ED" w:rsidP="00320416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202</w:t>
      </w:r>
      <w:r w:rsidR="00320416">
        <w:rPr>
          <w:rFonts w:ascii="仿宋" w:eastAsia="仿宋" w:hAnsi="仿宋"/>
          <w:b/>
          <w:bCs/>
          <w:sz w:val="32"/>
          <w:szCs w:val="32"/>
        </w:rPr>
        <w:t>4</w:t>
      </w:r>
      <w:r>
        <w:rPr>
          <w:rFonts w:ascii="仿宋" w:eastAsia="仿宋" w:hAnsi="仿宋" w:hint="eastAsia"/>
          <w:b/>
          <w:bCs/>
          <w:sz w:val="32"/>
          <w:szCs w:val="32"/>
        </w:rPr>
        <w:t>.</w:t>
      </w:r>
      <w:r w:rsidR="00320416">
        <w:rPr>
          <w:rFonts w:ascii="仿宋" w:eastAsia="仿宋" w:hAnsi="仿宋"/>
          <w:b/>
          <w:bCs/>
          <w:sz w:val="32"/>
          <w:szCs w:val="32"/>
        </w:rPr>
        <w:t>7</w:t>
      </w:r>
      <w:r>
        <w:rPr>
          <w:rFonts w:ascii="仿宋" w:eastAsia="仿宋" w:hAnsi="仿宋" w:hint="eastAsia"/>
          <w:b/>
          <w:bCs/>
          <w:sz w:val="32"/>
          <w:szCs w:val="32"/>
        </w:rPr>
        <w:t>.</w:t>
      </w:r>
      <w:r w:rsidR="00D37D55">
        <w:rPr>
          <w:rFonts w:ascii="仿宋" w:eastAsia="仿宋" w:hAnsi="仿宋"/>
          <w:b/>
          <w:bCs/>
          <w:sz w:val="32"/>
          <w:szCs w:val="32"/>
        </w:rPr>
        <w:t>2</w:t>
      </w:r>
      <w:r w:rsidR="00320416">
        <w:rPr>
          <w:rFonts w:ascii="仿宋" w:eastAsia="仿宋" w:hAnsi="仿宋"/>
          <w:b/>
          <w:bCs/>
          <w:sz w:val="32"/>
          <w:szCs w:val="32"/>
        </w:rPr>
        <w:t>0</w:t>
      </w:r>
      <w:r w:rsidR="00320416">
        <w:rPr>
          <w:rFonts w:ascii="仿宋" w:eastAsia="仿宋" w:hAnsi="仿宋" w:hint="eastAsia"/>
          <w:b/>
          <w:bCs/>
          <w:sz w:val="32"/>
          <w:szCs w:val="32"/>
        </w:rPr>
        <w:t>-</w:t>
      </w:r>
      <w:r w:rsidR="00320416">
        <w:rPr>
          <w:rFonts w:ascii="仿宋" w:eastAsia="仿宋" w:hAnsi="仿宋"/>
          <w:b/>
          <w:bCs/>
          <w:sz w:val="32"/>
          <w:szCs w:val="32"/>
        </w:rPr>
        <w:t>7</w:t>
      </w:r>
      <w:r>
        <w:rPr>
          <w:rFonts w:ascii="仿宋" w:eastAsia="仿宋" w:hAnsi="仿宋" w:hint="eastAsia"/>
          <w:b/>
          <w:bCs/>
          <w:sz w:val="32"/>
          <w:szCs w:val="32"/>
        </w:rPr>
        <w:t>.</w:t>
      </w:r>
      <w:r w:rsidR="00D37D55">
        <w:rPr>
          <w:rFonts w:ascii="仿宋" w:eastAsia="仿宋" w:hAnsi="仿宋"/>
          <w:b/>
          <w:bCs/>
          <w:sz w:val="32"/>
          <w:szCs w:val="32"/>
        </w:rPr>
        <w:t>2</w:t>
      </w:r>
      <w:r w:rsidR="00320416">
        <w:rPr>
          <w:rFonts w:ascii="仿宋" w:eastAsia="仿宋" w:hAnsi="仿宋"/>
          <w:b/>
          <w:bCs/>
          <w:sz w:val="32"/>
          <w:szCs w:val="32"/>
        </w:rPr>
        <w:t>3</w:t>
      </w: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  <w:r w:rsidR="00320416">
        <w:rPr>
          <w:rFonts w:ascii="仿宋" w:eastAsia="仿宋" w:hAnsi="仿宋" w:hint="eastAsia"/>
          <w:b/>
          <w:bCs/>
          <w:sz w:val="32"/>
          <w:szCs w:val="32"/>
        </w:rPr>
        <w:t>云南</w:t>
      </w:r>
      <w:r>
        <w:rPr>
          <w:rFonts w:ascii="仿宋" w:eastAsia="仿宋" w:hAnsi="仿宋" w:hint="eastAsia"/>
          <w:b/>
          <w:bCs/>
          <w:sz w:val="32"/>
          <w:szCs w:val="32"/>
        </w:rPr>
        <w:t>·</w:t>
      </w:r>
      <w:r w:rsidR="00320416">
        <w:rPr>
          <w:rFonts w:ascii="仿宋" w:eastAsia="仿宋" w:hAnsi="仿宋" w:hint="eastAsia"/>
          <w:b/>
          <w:bCs/>
          <w:sz w:val="32"/>
          <w:szCs w:val="32"/>
        </w:rPr>
        <w:t>大理</w:t>
      </w:r>
    </w:p>
    <w:p w14:paraId="7263E5CB" w14:textId="77777777" w:rsidR="003041ED" w:rsidRDefault="003041ED" w:rsidP="003041ED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参会人员回执单</w:t>
      </w:r>
    </w:p>
    <w:tbl>
      <w:tblPr>
        <w:tblStyle w:val="a3"/>
        <w:tblW w:w="8354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08"/>
        <w:gridCol w:w="11"/>
        <w:gridCol w:w="1404"/>
        <w:gridCol w:w="995"/>
        <w:gridCol w:w="44"/>
        <w:gridCol w:w="1325"/>
        <w:gridCol w:w="39"/>
        <w:gridCol w:w="9"/>
        <w:gridCol w:w="1564"/>
        <w:gridCol w:w="39"/>
        <w:gridCol w:w="1516"/>
      </w:tblGrid>
      <w:tr w:rsidR="003041ED" w14:paraId="1C115D44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D73972D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7B920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D9F14E7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3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F1B863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63B78F7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职称/职务</w:t>
            </w:r>
          </w:p>
        </w:tc>
        <w:tc>
          <w:tcPr>
            <w:tcW w:w="1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9C951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5720373D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133CA79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69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EB7CD2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5F9290FB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9F40CC9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7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9B2487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4D54102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15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BCE35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4ED68757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4D0E333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4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A8D23A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395C579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C59AF6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20D1655D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12E262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是否学生</w:t>
            </w:r>
          </w:p>
        </w:tc>
        <w:tc>
          <w:tcPr>
            <w:tcW w:w="24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8391E8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48155FC" w14:textId="77777777"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是否参加研究生论坛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CC832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191AD9CD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C2A589C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是否报告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961883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C372A23" w14:textId="77777777"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报告题目</w:t>
            </w:r>
          </w:p>
        </w:tc>
        <w:tc>
          <w:tcPr>
            <w:tcW w:w="44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5864AB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6CBE94F6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622539B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是否展板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EE3BBF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776F172" w14:textId="77777777" w:rsidR="003041ED" w:rsidRDefault="003041ED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展板题目</w:t>
            </w:r>
          </w:p>
        </w:tc>
        <w:tc>
          <w:tcPr>
            <w:tcW w:w="44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195AD6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41ED" w14:paraId="027F92CD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6659DAC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住宿要求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5EB682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53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38C9010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1.不住宿 2.大床房 3.双人标准间</w:t>
            </w:r>
          </w:p>
        </w:tc>
      </w:tr>
      <w:tr w:rsidR="003041ED" w14:paraId="500FC161" w14:textId="77777777" w:rsidTr="003041ED">
        <w:tc>
          <w:tcPr>
            <w:tcW w:w="14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32F85E8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住宿时间</w:t>
            </w:r>
          </w:p>
        </w:tc>
        <w:tc>
          <w:tcPr>
            <w:tcW w:w="69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1310169" w14:textId="2F62E90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202</w:t>
            </w:r>
            <w:r w:rsidR="00320416">
              <w:rPr>
                <w:rFonts w:ascii="仿宋" w:eastAsia="仿宋" w:hAnsi="仿宋"/>
                <w:sz w:val="28"/>
                <w:szCs w:val="28"/>
              </w:rPr>
              <w:t>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320416">
              <w:rPr>
                <w:rFonts w:ascii="仿宋" w:eastAsia="仿宋" w:hAnsi="仿宋"/>
                <w:sz w:val="28"/>
                <w:szCs w:val="28"/>
              </w:rPr>
              <w:t>7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  日至  月  日，共  晚</w:t>
            </w:r>
          </w:p>
        </w:tc>
      </w:tr>
      <w:tr w:rsidR="003041ED" w14:paraId="1603E36A" w14:textId="77777777" w:rsidTr="003041ED">
        <w:tc>
          <w:tcPr>
            <w:tcW w:w="28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77A94D6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是否参加野外考察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AC9895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C664080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考察线路</w:t>
            </w:r>
          </w:p>
        </w:tc>
        <w:tc>
          <w:tcPr>
            <w:tcW w:w="31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9C56D6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待定</w:t>
            </w:r>
          </w:p>
        </w:tc>
      </w:tr>
      <w:tr w:rsidR="003041ED" w14:paraId="50786EC8" w14:textId="77777777" w:rsidTr="003041ED"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E3813CE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6946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5C8573" w14:textId="77777777" w:rsidR="003041ED" w:rsidRDefault="003041E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373EDEFA" w14:textId="63DCF260" w:rsidR="003041ED" w:rsidRDefault="003041ED" w:rsidP="003041ED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请参会人员于</w:t>
      </w:r>
      <w:r w:rsidR="00320416"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 w:rsidR="00320416"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日前发送该回执单至会务组邮箱。</w:t>
      </w:r>
    </w:p>
    <w:p w14:paraId="01FCDB04" w14:textId="77777777" w:rsidR="001A0116" w:rsidRPr="003041ED" w:rsidRDefault="001A0116"/>
    <w:sectPr w:rsidR="001A0116" w:rsidRPr="00304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87724" w14:textId="77777777" w:rsidR="004F0A97" w:rsidRDefault="004F0A97" w:rsidP="00D37D55">
      <w:r>
        <w:separator/>
      </w:r>
    </w:p>
  </w:endnote>
  <w:endnote w:type="continuationSeparator" w:id="0">
    <w:p w14:paraId="3BE90682" w14:textId="77777777" w:rsidR="004F0A97" w:rsidRDefault="004F0A97" w:rsidP="00D37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1FAA7" w14:textId="77777777" w:rsidR="004F0A97" w:rsidRDefault="004F0A97" w:rsidP="00D37D55">
      <w:r>
        <w:separator/>
      </w:r>
    </w:p>
  </w:footnote>
  <w:footnote w:type="continuationSeparator" w:id="0">
    <w:p w14:paraId="0D76AD55" w14:textId="77777777" w:rsidR="004F0A97" w:rsidRDefault="004F0A97" w:rsidP="00D37D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693"/>
    <w:rsid w:val="001A0116"/>
    <w:rsid w:val="003041ED"/>
    <w:rsid w:val="00320416"/>
    <w:rsid w:val="004F0A97"/>
    <w:rsid w:val="008A0194"/>
    <w:rsid w:val="009242D2"/>
    <w:rsid w:val="00A76395"/>
    <w:rsid w:val="00D37D55"/>
    <w:rsid w:val="00EB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F55BE"/>
  <w15:chartTrackingRefBased/>
  <w15:docId w15:val="{72FE374F-8568-435F-A4D6-CCCAC0C0C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41E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7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7D5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7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7D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NTKO</cp:lastModifiedBy>
  <cp:revision>2</cp:revision>
  <dcterms:created xsi:type="dcterms:W3CDTF">2024-06-05T03:02:00Z</dcterms:created>
  <dcterms:modified xsi:type="dcterms:W3CDTF">2024-06-05T03:02:00Z</dcterms:modified>
</cp:coreProperties>
</file>